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43F4" w14:textId="2A76E7D0" w:rsidR="006040F5" w:rsidRPr="004C1B60" w:rsidRDefault="003E3A85" w:rsidP="006040F5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A57747" w:rsidRPr="004C1B60">
        <w:rPr>
          <w:rFonts w:ascii="Open Sans" w:hAnsi="Open Sans" w:cs="Open Sans"/>
          <w:b/>
          <w:sz w:val="20"/>
          <w:szCs w:val="20"/>
        </w:rPr>
        <w:t>n</w:t>
      </w:r>
      <w:r w:rsidR="006040F5" w:rsidRPr="004C1B60">
        <w:rPr>
          <w:rFonts w:ascii="Open Sans" w:hAnsi="Open Sans" w:cs="Open Sans"/>
          <w:b/>
          <w:sz w:val="20"/>
          <w:szCs w:val="20"/>
        </w:rPr>
        <w:t xml:space="preserve">r </w:t>
      </w:r>
      <w:r w:rsidR="005403FC" w:rsidRPr="004C1B60">
        <w:rPr>
          <w:rFonts w:ascii="Open Sans" w:hAnsi="Open Sans" w:cs="Open Sans"/>
          <w:b/>
          <w:sz w:val="20"/>
          <w:szCs w:val="20"/>
        </w:rPr>
        <w:t>6</w:t>
      </w:r>
      <w:r w:rsidR="0017555A" w:rsidRPr="004C1B60">
        <w:rPr>
          <w:rFonts w:ascii="Open Sans" w:hAnsi="Open Sans" w:cs="Open Sans"/>
          <w:b/>
          <w:sz w:val="20"/>
          <w:szCs w:val="20"/>
        </w:rPr>
        <w:t xml:space="preserve"> </w:t>
      </w:r>
      <w:r w:rsidR="006040F5" w:rsidRPr="004C1B60">
        <w:rPr>
          <w:rFonts w:ascii="Open Sans" w:hAnsi="Open Sans" w:cs="Open Sans"/>
          <w:b/>
          <w:sz w:val="20"/>
          <w:szCs w:val="20"/>
        </w:rPr>
        <w:t>do SWZ</w:t>
      </w:r>
    </w:p>
    <w:p w14:paraId="54469B31" w14:textId="6B5DFA2B" w:rsidR="003E3A85" w:rsidRPr="004C1B60" w:rsidRDefault="003E3A85" w:rsidP="003E3A85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A77482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A77482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C60443"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993948"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A77482">
        <w:rPr>
          <w:rFonts w:ascii="Open Sans" w:eastAsia="Times New Roman" w:hAnsi="Open Sans" w:cs="Open Sans"/>
          <w:b/>
          <w:sz w:val="20"/>
          <w:szCs w:val="20"/>
          <w:lang w:eastAsia="pl-PL"/>
        </w:rPr>
        <w:t>16</w:t>
      </w:r>
      <w:r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A77482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33BC7F71" w14:textId="77777777" w:rsidR="006040F5" w:rsidRPr="004C1B60" w:rsidRDefault="006040F5" w:rsidP="006040F5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Zamawiający:</w:t>
      </w:r>
    </w:p>
    <w:p w14:paraId="6171E751" w14:textId="77777777" w:rsidR="006040F5" w:rsidRPr="004C1B60" w:rsidRDefault="006040F5" w:rsidP="006040F5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Najwyższa Izba Kontroli</w:t>
      </w:r>
    </w:p>
    <w:p w14:paraId="69C40363" w14:textId="77777777" w:rsidR="006040F5" w:rsidRPr="004C1B60" w:rsidRDefault="006040F5" w:rsidP="0017555A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ul. Filtrowa 57</w:t>
      </w:r>
      <w:r w:rsidR="0017555A" w:rsidRPr="004C1B60">
        <w:rPr>
          <w:rFonts w:ascii="Open Sans" w:hAnsi="Open Sans" w:cs="Open Sans"/>
          <w:sz w:val="20"/>
          <w:szCs w:val="20"/>
        </w:rPr>
        <w:br/>
      </w:r>
      <w:r w:rsidRPr="004C1B60">
        <w:rPr>
          <w:rFonts w:ascii="Open Sans" w:hAnsi="Open Sans" w:cs="Open Sans"/>
          <w:sz w:val="20"/>
          <w:szCs w:val="20"/>
        </w:rPr>
        <w:t>02-056 Warszawa</w:t>
      </w:r>
    </w:p>
    <w:p w14:paraId="1FC2DB90" w14:textId="77777777" w:rsidR="006040F5" w:rsidRPr="004C1B60" w:rsidRDefault="00C6139C" w:rsidP="006040F5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116DDAB0" w14:textId="77777777" w:rsidR="006040F5" w:rsidRPr="004C1B60" w:rsidRDefault="006040F5" w:rsidP="0017555A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Wykonawca:</w:t>
      </w:r>
    </w:p>
    <w:p w14:paraId="3E6B4E55" w14:textId="508331A7" w:rsidR="006040F5" w:rsidRDefault="006040F5" w:rsidP="0017555A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5414B812" w14:textId="06B4470F" w:rsidR="00BC764E" w:rsidRPr="004C1B60" w:rsidRDefault="00BC764E" w:rsidP="0017555A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35A8D5CA" w14:textId="77777777" w:rsidR="006040F5" w:rsidRPr="004C1B60" w:rsidRDefault="00C6139C" w:rsidP="0017555A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291E8817" w14:textId="355C484B" w:rsidR="006040F5" w:rsidRPr="004C1B60" w:rsidRDefault="006040F5" w:rsidP="004C1B6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dotyczy:</w:t>
      </w:r>
      <w:r w:rsidRPr="004C1B60">
        <w:rPr>
          <w:rFonts w:ascii="Open Sans" w:hAnsi="Open Sans" w:cs="Open Sans"/>
          <w:sz w:val="20"/>
          <w:szCs w:val="20"/>
        </w:rPr>
        <w:tab/>
        <w:t>postępowania o udzielenie zamówienia publicznego prowadzonego w t</w:t>
      </w:r>
      <w:r w:rsidR="005B246E" w:rsidRPr="004C1B60">
        <w:rPr>
          <w:rFonts w:ascii="Open Sans" w:hAnsi="Open Sans" w:cs="Open Sans"/>
          <w:sz w:val="20"/>
          <w:szCs w:val="20"/>
        </w:rPr>
        <w:t>rybie p</w:t>
      </w:r>
      <w:r w:rsidR="00A82048">
        <w:rPr>
          <w:rFonts w:ascii="Open Sans" w:hAnsi="Open Sans" w:cs="Open Sans"/>
          <w:sz w:val="20"/>
          <w:szCs w:val="20"/>
        </w:rPr>
        <w:t>odstawowym</w:t>
      </w:r>
      <w:r w:rsidR="00BC764E">
        <w:rPr>
          <w:rFonts w:ascii="Open Sans" w:hAnsi="Open Sans" w:cs="Open Sans"/>
          <w:sz w:val="20"/>
          <w:szCs w:val="20"/>
        </w:rPr>
        <w:t xml:space="preserve"> </w:t>
      </w:r>
      <w:r w:rsidRPr="004C1B60">
        <w:rPr>
          <w:rFonts w:ascii="Open Sans" w:hAnsi="Open Sans" w:cs="Open Sans"/>
          <w:sz w:val="20"/>
          <w:szCs w:val="20"/>
        </w:rPr>
        <w:t xml:space="preserve">pn. </w:t>
      </w:r>
      <w:r w:rsidR="00C60443" w:rsidRPr="004C1B60">
        <w:rPr>
          <w:rFonts w:ascii="Open Sans" w:hAnsi="Open Sans" w:cs="Open Sans"/>
          <w:b/>
          <w:bCs/>
          <w:sz w:val="20"/>
          <w:szCs w:val="20"/>
        </w:rPr>
        <w:t>„</w:t>
      </w:r>
      <w:bookmarkStart w:id="0" w:name="_Hlk135206456"/>
      <w:r w:rsidR="00BC764E" w:rsidRPr="00BC764E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Modernizacja części „A” budynku hotelowo-szkoleniowego Ośrodka Szkoleniowego NIK</w:t>
      </w:r>
      <w:r w:rsidR="008E1B5D" w:rsidRPr="004C1B60">
        <w:rPr>
          <w:rFonts w:ascii="Open Sans" w:hAnsi="Open Sans" w:cs="Open Sans"/>
          <w:b/>
          <w:bCs/>
          <w:sz w:val="20"/>
          <w:szCs w:val="20"/>
        </w:rPr>
        <w:t>”</w:t>
      </w:r>
      <w:bookmarkEnd w:id="0"/>
      <w:r w:rsidR="00A57747" w:rsidRPr="004C1B60">
        <w:rPr>
          <w:rFonts w:ascii="Open Sans" w:hAnsi="Open Sans" w:cs="Open Sans"/>
          <w:b/>
          <w:bCs/>
          <w:sz w:val="20"/>
          <w:szCs w:val="20"/>
        </w:rPr>
        <w:t>.</w:t>
      </w:r>
    </w:p>
    <w:p w14:paraId="44E380B8" w14:textId="77777777" w:rsidR="004C1B60" w:rsidRDefault="004C1B60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</w:p>
    <w:p w14:paraId="1357AECD" w14:textId="5AF35A7E" w:rsidR="00FF6AD5" w:rsidRPr="004C1B60" w:rsidRDefault="00762416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A07244" w:rsidRPr="004C1B60">
        <w:rPr>
          <w:rFonts w:ascii="Open Sans" w:hAnsi="Open Sans" w:cs="Open Sans"/>
          <w:b/>
          <w:smallCaps/>
          <w:sz w:val="20"/>
          <w:szCs w:val="20"/>
        </w:rPr>
        <w:t>osób</w:t>
      </w:r>
      <w:r w:rsidR="003F65E8" w:rsidRPr="004C1B60">
        <w:rPr>
          <w:rStyle w:val="Odwoanieprzypisudolnego"/>
          <w:rFonts w:ascii="Open Sans" w:hAnsi="Open Sans" w:cs="Open Sans"/>
          <w:b/>
          <w:smallCaps/>
          <w:sz w:val="20"/>
          <w:szCs w:val="20"/>
        </w:rPr>
        <w:footnoteReference w:id="1"/>
      </w:r>
    </w:p>
    <w:p w14:paraId="25D9BD26" w14:textId="77777777" w:rsidR="006B1DB9" w:rsidRPr="004C1B60" w:rsidRDefault="00D35098" w:rsidP="00340F74">
      <w:pPr>
        <w:spacing w:before="240" w:after="36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>skierowanych przez wykonawcę</w:t>
      </w:r>
      <w:r w:rsidR="00FF6AD5" w:rsidRPr="004C1B60">
        <w:rPr>
          <w:rFonts w:ascii="Open Sans" w:hAnsi="Open Sans" w:cs="Open Sans"/>
          <w:b/>
          <w:smallCaps/>
          <w:sz w:val="20"/>
          <w:szCs w:val="20"/>
        </w:rPr>
        <w:t xml:space="preserve">  </w:t>
      </w:r>
      <w:r w:rsidRPr="004C1B60">
        <w:rPr>
          <w:rFonts w:ascii="Open Sans" w:hAnsi="Open Sans" w:cs="Open Sans"/>
          <w:b/>
          <w:smallCaps/>
          <w:sz w:val="20"/>
          <w:szCs w:val="20"/>
        </w:rPr>
        <w:t>do realizacji zamówienia publicznego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4C1B60" w14:paraId="7F54C11E" w14:textId="77777777" w:rsidTr="00045CEC">
        <w:trPr>
          <w:trHeight w:val="1458"/>
        </w:trPr>
        <w:tc>
          <w:tcPr>
            <w:tcW w:w="567" w:type="dxa"/>
            <w:shd w:val="pct15" w:color="auto" w:fill="auto"/>
            <w:vAlign w:val="center"/>
          </w:tcPr>
          <w:p w14:paraId="2D3A2A01" w14:textId="77777777" w:rsidR="00045CEC" w:rsidRPr="004C1B60" w:rsidRDefault="00045CEC" w:rsidP="00484D50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2B6A41FB" w14:textId="77777777" w:rsidR="00045CEC" w:rsidRPr="004C1B60" w:rsidRDefault="00045CEC" w:rsidP="004D5F79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pct15" w:color="auto" w:fill="auto"/>
            <w:vAlign w:val="center"/>
          </w:tcPr>
          <w:p w14:paraId="2671F6F4" w14:textId="77777777" w:rsidR="00045CEC" w:rsidRPr="004C1B60" w:rsidRDefault="00045CEC" w:rsidP="004D5F79">
            <w:pPr>
              <w:spacing w:before="24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Posiadane</w:t>
            </w: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br/>
              <w:t>kwalifikacje zawodowe</w:t>
            </w:r>
          </w:p>
          <w:p w14:paraId="7D1BAE07" w14:textId="14D1B97B" w:rsidR="00045CEC" w:rsidRPr="004C1B60" w:rsidRDefault="00045CEC" w:rsidP="004D5F79">
            <w:pPr>
              <w:spacing w:before="120" w:after="24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sz w:val="20"/>
                <w:szCs w:val="20"/>
              </w:rPr>
              <w:t>(uprawnienia</w:t>
            </w:r>
            <w:r w:rsidR="00E359FF">
              <w:rPr>
                <w:rFonts w:ascii="Open Sans" w:hAnsi="Open Sans" w:cs="Open Sans"/>
                <w:sz w:val="20"/>
                <w:szCs w:val="20"/>
              </w:rPr>
              <w:t>, dotyczy Lp. 1-3</w:t>
            </w:r>
            <w:r w:rsidRPr="004C1B60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54827E5A" w14:textId="77777777" w:rsidR="003F65E8" w:rsidRPr="004C1B60" w:rsidRDefault="00045CEC" w:rsidP="003F65E8">
            <w:pPr>
              <w:spacing w:before="36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 xml:space="preserve">Podstawa do dysponowania osobą </w:t>
            </w:r>
          </w:p>
          <w:p w14:paraId="29F03602" w14:textId="66DD57E9" w:rsidR="00045CEC" w:rsidRPr="004C1B60" w:rsidRDefault="003F65E8" w:rsidP="003F65E8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*</w:t>
            </w:r>
            <w:r w:rsidRPr="004C1B60">
              <w:rPr>
                <w:rFonts w:ascii="Open Sans" w:hAnsi="Open Sans" w:cs="Open Sans"/>
                <w:b/>
                <w:i/>
                <w:iCs/>
                <w:sz w:val="20"/>
                <w:szCs w:val="20"/>
              </w:rPr>
              <w:t>Niepotrzebne skreślić</w:t>
            </w:r>
          </w:p>
        </w:tc>
      </w:tr>
      <w:tr w:rsidR="00045CEC" w:rsidRPr="004C1B60" w14:paraId="56A4CF70" w14:textId="77777777" w:rsidTr="00045CEC">
        <w:tc>
          <w:tcPr>
            <w:tcW w:w="567" w:type="dxa"/>
            <w:shd w:val="pct15" w:color="auto" w:fill="auto"/>
            <w:vAlign w:val="center"/>
          </w:tcPr>
          <w:p w14:paraId="7181864B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1109E8C1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pct15" w:color="auto" w:fill="auto"/>
          </w:tcPr>
          <w:p w14:paraId="4432F12E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715B4CF9" w14:textId="77777777" w:rsidR="00045CEC" w:rsidRPr="004C1B60" w:rsidRDefault="00045CEC" w:rsidP="00171348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</w:tr>
      <w:tr w:rsidR="00045CEC" w:rsidRPr="004C1B60" w14:paraId="0BE76178" w14:textId="77777777" w:rsidTr="00045CEC">
        <w:trPr>
          <w:trHeight w:val="1488"/>
        </w:trPr>
        <w:tc>
          <w:tcPr>
            <w:tcW w:w="567" w:type="dxa"/>
            <w:vAlign w:val="center"/>
          </w:tcPr>
          <w:p w14:paraId="5050A70C" w14:textId="4E3C728A" w:rsidR="00045CEC" w:rsidRPr="004C1B60" w:rsidRDefault="00C65CD9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41254848" w14:textId="77777777" w:rsidR="00045CEC" w:rsidRPr="004C1B60" w:rsidRDefault="00045CEC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E52D297" w14:textId="595DCD01" w:rsidR="00045CEC" w:rsidRPr="004C1B60" w:rsidRDefault="00BF3C3D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/>
              </w:rPr>
            </w:pPr>
            <w:r>
              <w:rPr>
                <w:rFonts w:ascii="Open Sans" w:eastAsiaTheme="minorHAnsi" w:hAnsi="Open Sans" w:cs="Open Sans"/>
                <w:sz w:val="20"/>
                <w:lang w:eastAsia="en-US"/>
              </w:rPr>
              <w:t>O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/>
              </w:rPr>
              <w:t xml:space="preserve">soba z uprawnieniami budowlanymi (w </w:t>
            </w:r>
            <w:r w:rsidR="00BC764E">
              <w:rPr>
                <w:rFonts w:ascii="Open Sans" w:eastAsiaTheme="minorHAnsi" w:hAnsi="Open Sans" w:cs="Open Sans"/>
                <w:sz w:val="20"/>
                <w:lang w:eastAsia="en-US"/>
              </w:rPr>
              <w:t>nie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/>
              </w:rPr>
              <w:t>ograniczonym zakresie) do kierowania robotami budowlanymi w specjalności konstrukcyjno–budowlanej albo odpowiadające im ważne uprawnienia budowlane</w:t>
            </w:r>
          </w:p>
        </w:tc>
        <w:tc>
          <w:tcPr>
            <w:tcW w:w="2976" w:type="dxa"/>
            <w:vAlign w:val="center"/>
          </w:tcPr>
          <w:p w14:paraId="6389A82A" w14:textId="77777777" w:rsidR="003F65E8" w:rsidRPr="004C1B60" w:rsidRDefault="003F65E8" w:rsidP="001F0469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5A65BBED" w14:textId="33054719" w:rsidR="00045CEC" w:rsidRPr="004C1B60" w:rsidRDefault="003F65E8" w:rsidP="001F0469">
            <w:pPr>
              <w:spacing w:before="240" w:after="240"/>
              <w:jc w:val="center"/>
              <w:rPr>
                <w:rFonts w:ascii="Open Sans" w:hAnsi="Open Sans" w:cs="Open Sans"/>
                <w:b/>
                <w:i/>
                <w:color w:val="FF0000"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8E1B5D" w:rsidRPr="004C1B60" w14:paraId="0A32A436" w14:textId="77777777" w:rsidTr="004C1B60">
        <w:trPr>
          <w:trHeight w:val="416"/>
        </w:trPr>
        <w:tc>
          <w:tcPr>
            <w:tcW w:w="567" w:type="dxa"/>
            <w:vAlign w:val="center"/>
          </w:tcPr>
          <w:p w14:paraId="67DFC891" w14:textId="74B6A839" w:rsidR="008E1B5D" w:rsidRPr="004C1B60" w:rsidRDefault="008E1B5D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vAlign w:val="center"/>
          </w:tcPr>
          <w:p w14:paraId="0F1E5DC9" w14:textId="77777777" w:rsidR="008E1B5D" w:rsidRPr="004C1B60" w:rsidRDefault="008E1B5D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B00AC35" w14:textId="3F6CDC48" w:rsidR="008E1B5D" w:rsidRPr="004C1B60" w:rsidRDefault="00BF3C3D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O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soba z uprawnieniami budowlanymi (w </w:t>
            </w:r>
            <w:r w:rsidR="00BC764E">
              <w:rPr>
                <w:rFonts w:ascii="Open Sans" w:eastAsiaTheme="minorHAnsi" w:hAnsi="Open Sans" w:cs="Open Sans"/>
                <w:sz w:val="20"/>
                <w:lang w:eastAsia="en-US" w:bidi="pl-PL"/>
              </w:rPr>
              <w:t>nie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 w:bidi="pl-PL"/>
              </w:rPr>
              <w:t>ograniczonym zakresie) do kierowania robotami sanitarnymi w specjalności instalacyjnej w zakresie sieci instalacji i urządzeń cieplnych, wentylacyjnych, gazowych, wodociągowych i kanalizacyjnych albo odpowiadające im ważne uprawnienia budowlane</w:t>
            </w:r>
          </w:p>
        </w:tc>
        <w:tc>
          <w:tcPr>
            <w:tcW w:w="2976" w:type="dxa"/>
            <w:vAlign w:val="center"/>
          </w:tcPr>
          <w:p w14:paraId="0A8F05FB" w14:textId="77777777" w:rsidR="001F0469" w:rsidRPr="004C1B60" w:rsidRDefault="001F0469" w:rsidP="001F0469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03DB2BF9" w14:textId="2BE5287B" w:rsidR="008E1B5D" w:rsidRPr="004C1B60" w:rsidRDefault="001F0469" w:rsidP="001F0469">
            <w:pPr>
              <w:spacing w:before="240" w:after="240"/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A57747" w:rsidRPr="004C1B60" w14:paraId="550665C0" w14:textId="77777777" w:rsidTr="00045CEC">
        <w:trPr>
          <w:trHeight w:val="1488"/>
        </w:trPr>
        <w:tc>
          <w:tcPr>
            <w:tcW w:w="567" w:type="dxa"/>
            <w:vAlign w:val="center"/>
          </w:tcPr>
          <w:p w14:paraId="423DB4A3" w14:textId="717A4A98" w:rsidR="00A57747" w:rsidRPr="004C1B60" w:rsidRDefault="00A57747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552" w:type="dxa"/>
            <w:vAlign w:val="center"/>
          </w:tcPr>
          <w:p w14:paraId="5447B7F1" w14:textId="77777777" w:rsidR="00A57747" w:rsidRPr="004C1B60" w:rsidRDefault="00A57747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E687383" w14:textId="42590CE6" w:rsidR="00A57747" w:rsidRPr="004C1B60" w:rsidRDefault="00BF3C3D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O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 w:bidi="pl-PL"/>
              </w:rPr>
              <w:t>soba (elektryk) posiadająca uprawnienia SEP do 1 KV do eksploatacji urządzeń, instalacji i sieci w zakresie eksploatacji i dozoru</w:t>
            </w:r>
          </w:p>
        </w:tc>
        <w:tc>
          <w:tcPr>
            <w:tcW w:w="2976" w:type="dxa"/>
            <w:vAlign w:val="center"/>
          </w:tcPr>
          <w:p w14:paraId="3BDB897E" w14:textId="77777777" w:rsidR="00A57747" w:rsidRPr="004C1B60" w:rsidRDefault="00A57747" w:rsidP="00A57747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6824560F" w14:textId="7036803C" w:rsidR="00A57747" w:rsidRPr="004C1B60" w:rsidRDefault="00A57747" w:rsidP="00A57747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6D371B69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39142071" w14:textId="2C31BD91" w:rsidR="00060250" w:rsidRPr="004C1B60" w:rsidRDefault="00060250" w:rsidP="00060250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  <w:p w14:paraId="14CD8078" w14:textId="00A22945" w:rsidR="00060250" w:rsidRPr="004C1B6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2AC630B8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047D45E" w14:textId="287D7643" w:rsidR="00060250" w:rsidRPr="004C1B6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Opracowanie w 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(wpisać nazwę</w:t>
            </w:r>
            <w:r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/tytuł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 opracowania</w:t>
            </w:r>
            <w:r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 oraz firmę, dla której zrealizowano opracowanie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)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…………………………………………..….. .</w:t>
            </w:r>
          </w:p>
        </w:tc>
        <w:tc>
          <w:tcPr>
            <w:tcW w:w="2976" w:type="dxa"/>
            <w:vAlign w:val="center"/>
          </w:tcPr>
          <w:p w14:paraId="27F3E495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2EAAE59A" w14:textId="5294E98A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5F343081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21360864" w14:textId="450DAF8A" w:rsidR="00060250" w:rsidRPr="004C1B6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0ECBA7F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4BB6FA2" w14:textId="4C7B117F" w:rsidR="00060250" w:rsidRPr="004C1B6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Opracowanie w 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(wpisać nazwę/tytuł opracowania oraz firmę, dla której zrealizowano opracowanie)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………………………………………….…….. .</w:t>
            </w:r>
          </w:p>
        </w:tc>
        <w:tc>
          <w:tcPr>
            <w:tcW w:w="2976" w:type="dxa"/>
            <w:vAlign w:val="center"/>
          </w:tcPr>
          <w:p w14:paraId="35D042ED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25B656FF" w14:textId="11A4583D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04495582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63D042BE" w14:textId="7F237F33" w:rsidR="0006025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552" w:type="dxa"/>
            <w:vMerge w:val="restart"/>
            <w:vAlign w:val="center"/>
          </w:tcPr>
          <w:p w14:paraId="479D6AFC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D1E17F7" w14:textId="47D5DDA7" w:rsidR="0006025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Opracowanie w 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wpisać nazwę</w:t>
            </w:r>
            <w:r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/tytuł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 opracowania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(wpisać nazwę/tytuł opracowania oraz firmę, dla której zrealizowano opracowanie)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…………………………..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……….. .</w:t>
            </w:r>
          </w:p>
        </w:tc>
        <w:tc>
          <w:tcPr>
            <w:tcW w:w="2976" w:type="dxa"/>
            <w:vAlign w:val="center"/>
          </w:tcPr>
          <w:p w14:paraId="2006FF1B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068A5772" w14:textId="477567D4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74D47FDE" w14:textId="77777777" w:rsidTr="00E359FF">
        <w:trPr>
          <w:trHeight w:val="557"/>
        </w:trPr>
        <w:tc>
          <w:tcPr>
            <w:tcW w:w="567" w:type="dxa"/>
            <w:vMerge/>
            <w:vAlign w:val="center"/>
          </w:tcPr>
          <w:p w14:paraId="36EEB10C" w14:textId="7E31BE1B" w:rsidR="0006025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0AEC00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40CC99E" w14:textId="2E8F1C4F" w:rsidR="0006025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Opracowanie w 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(wpisać nazwę/tytuł opracowania oraz firmę,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lastRenderedPageBreak/>
              <w:t>dla której zrealizowano opracowanie)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………………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……………………………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…….. .</w:t>
            </w:r>
          </w:p>
        </w:tc>
        <w:tc>
          <w:tcPr>
            <w:tcW w:w="2976" w:type="dxa"/>
            <w:vAlign w:val="center"/>
          </w:tcPr>
          <w:p w14:paraId="7E1D129E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lastRenderedPageBreak/>
              <w:t xml:space="preserve">zasoby własne/ </w:t>
            </w:r>
          </w:p>
          <w:p w14:paraId="799F718F" w14:textId="3C60391A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</w:tbl>
    <w:p w14:paraId="4693016D" w14:textId="77777777" w:rsidR="005063C7" w:rsidRPr="004C1B60" w:rsidRDefault="005063C7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10AA7B5B" w14:textId="77777777" w:rsidR="005063C7" w:rsidRPr="004C1B60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774B13D8" w14:textId="77777777" w:rsidR="00352E06" w:rsidRPr="004C1B60" w:rsidRDefault="00352E0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77920BA1" w14:textId="77777777" w:rsidR="00880211" w:rsidRPr="004C1B60" w:rsidRDefault="00880211" w:rsidP="00A52F76">
      <w:pPr>
        <w:spacing w:after="0" w:line="240" w:lineRule="auto"/>
        <w:ind w:left="2832" w:hanging="2832"/>
        <w:rPr>
          <w:rFonts w:ascii="Open Sans" w:hAnsi="Open Sans" w:cs="Open Sans"/>
          <w:bCs/>
          <w:sz w:val="20"/>
          <w:szCs w:val="20"/>
        </w:rPr>
      </w:pPr>
    </w:p>
    <w:p w14:paraId="61B50BEA" w14:textId="77777777" w:rsidR="0017555A" w:rsidRPr="004C1B60" w:rsidRDefault="0017555A" w:rsidP="00637580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61D60C78" w14:textId="77777777" w:rsidR="00BF3C3D" w:rsidRDefault="00BF3C3D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45EFDFA3" w14:textId="527B5E1B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 xml:space="preserve">wykaz należy podpisać </w:t>
      </w:r>
      <w:r w:rsidRPr="004C1B60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1E634A81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622E0BFB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1B8E8336" w14:textId="77777777" w:rsidR="00261485" w:rsidRPr="004C1B60" w:rsidRDefault="00261485" w:rsidP="00261485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</w:t>
      </w:r>
    </w:p>
    <w:p w14:paraId="454C7F17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22B47258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15D2E912" w14:textId="7B7871D1" w:rsidR="00261485" w:rsidRPr="004C1B60" w:rsidRDefault="00261485" w:rsidP="00261485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p w14:paraId="683C4C10" w14:textId="77777777" w:rsidR="00261485" w:rsidRDefault="00261485" w:rsidP="00CD026F">
      <w:pPr>
        <w:ind w:left="4248"/>
        <w:jc w:val="right"/>
        <w:rPr>
          <w:rFonts w:ascii="Arial Narrow" w:hAnsi="Arial Narrow" w:cs="Tahoma"/>
          <w:b/>
          <w:i/>
          <w:strike/>
          <w:highlight w:val="yellow"/>
        </w:rPr>
      </w:pPr>
    </w:p>
    <w:sectPr w:rsidR="00261485" w:rsidSect="007C67A7">
      <w:footerReference w:type="default" r:id="rId8"/>
      <w:pgSz w:w="11906" w:h="16838"/>
      <w:pgMar w:top="720" w:right="720" w:bottom="567" w:left="720" w:header="709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EBF4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303FB841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/>
    <w:sdtContent>
      <w:p w14:paraId="00B97109" w14:textId="77777777" w:rsidR="000556BC" w:rsidRPr="000556BC" w:rsidRDefault="000556BC">
        <w:pPr>
          <w:pStyle w:val="Stopka"/>
          <w:jc w:val="right"/>
          <w:rPr>
            <w:rFonts w:ascii="Arial Narrow" w:hAnsi="Arial Narrow"/>
            <w:sz w:val="20"/>
          </w:rPr>
        </w:pPr>
        <w:r w:rsidRPr="000556BC">
          <w:rPr>
            <w:rFonts w:ascii="Arial Narrow" w:hAnsi="Arial Narrow"/>
            <w:sz w:val="20"/>
          </w:rPr>
          <w:fldChar w:fldCharType="begin"/>
        </w:r>
        <w:r w:rsidRPr="000556BC">
          <w:rPr>
            <w:rFonts w:ascii="Arial Narrow" w:hAnsi="Arial Narrow"/>
            <w:sz w:val="20"/>
          </w:rPr>
          <w:instrText>PAGE   \* MERGEFORMAT</w:instrText>
        </w:r>
        <w:r w:rsidRPr="000556BC">
          <w:rPr>
            <w:rFonts w:ascii="Arial Narrow" w:hAnsi="Arial Narrow"/>
            <w:sz w:val="20"/>
          </w:rPr>
          <w:fldChar w:fldCharType="separate"/>
        </w:r>
        <w:r w:rsidR="00993948">
          <w:rPr>
            <w:rFonts w:ascii="Arial Narrow" w:hAnsi="Arial Narrow"/>
            <w:noProof/>
            <w:sz w:val="20"/>
          </w:rPr>
          <w:t>2</w:t>
        </w:r>
        <w:r w:rsidRPr="000556BC">
          <w:rPr>
            <w:rFonts w:ascii="Arial Narrow" w:hAnsi="Arial Narrow"/>
            <w:sz w:val="20"/>
          </w:rPr>
          <w:fldChar w:fldCharType="end"/>
        </w:r>
      </w:p>
    </w:sdtContent>
  </w:sdt>
  <w:p w14:paraId="65320596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2A78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4054D1FD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49D12A16" w14:textId="47D942C1" w:rsidR="003F65E8" w:rsidRDefault="003F65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3246">
        <w:rPr>
          <w:rFonts w:ascii="Arial Narrow" w:hAnsi="Arial Narrow" w:cs="Tahoma"/>
          <w:bCs/>
        </w:rPr>
        <w:t>Wykonawca spełni warunek jeżeli wykaże, że dysponuje lub będzie dysponował</w:t>
      </w:r>
      <w:r>
        <w:rPr>
          <w:rFonts w:ascii="Arial Narrow" w:hAnsi="Arial Narrow" w:cs="Tahoma"/>
          <w:bCs/>
        </w:rPr>
        <w:t xml:space="preserve"> </w:t>
      </w:r>
      <w:r w:rsidRPr="004F3246">
        <w:rPr>
          <w:rFonts w:ascii="Arial Narrow" w:hAnsi="Arial Narrow" w:cs="Tahoma"/>
          <w:b/>
        </w:rPr>
        <w:t xml:space="preserve">co najmniej </w:t>
      </w:r>
      <w:r w:rsidR="00A57747">
        <w:rPr>
          <w:rFonts w:ascii="Arial Narrow" w:hAnsi="Arial Narrow" w:cs="Tahoma"/>
          <w:b/>
        </w:rPr>
        <w:t>3</w:t>
      </w:r>
      <w:r w:rsidRPr="0026287B">
        <w:rPr>
          <w:rFonts w:ascii="Arial Narrow" w:hAnsi="Arial Narrow" w:cs="Tahoma"/>
          <w:b/>
        </w:rPr>
        <w:t xml:space="preserve"> osob</w:t>
      </w:r>
      <w:r w:rsidR="00A57747">
        <w:rPr>
          <w:rFonts w:ascii="Arial Narrow" w:hAnsi="Arial Narrow" w:cs="Tahoma"/>
          <w:b/>
        </w:rPr>
        <w:t>ami</w:t>
      </w:r>
      <w:r w:rsidRPr="0026287B">
        <w:rPr>
          <w:rFonts w:ascii="Arial Narrow" w:hAnsi="Arial Narrow" w:cs="Tahoma"/>
          <w:bCs/>
        </w:rPr>
        <w:t>, któr</w:t>
      </w:r>
      <w:r w:rsidR="00A57747">
        <w:rPr>
          <w:rFonts w:ascii="Arial Narrow" w:hAnsi="Arial Narrow" w:cs="Tahoma"/>
          <w:bCs/>
        </w:rPr>
        <w:t>e</w:t>
      </w:r>
      <w:r>
        <w:rPr>
          <w:rFonts w:ascii="Arial Narrow" w:hAnsi="Arial Narrow" w:cs="Tahoma"/>
          <w:bCs/>
        </w:rPr>
        <w:t xml:space="preserve"> będ</w:t>
      </w:r>
      <w:r w:rsidR="00A57747">
        <w:rPr>
          <w:rFonts w:ascii="Arial Narrow" w:hAnsi="Arial Narrow" w:cs="Tahoma"/>
          <w:bCs/>
        </w:rPr>
        <w:t>ą</w:t>
      </w:r>
      <w:r>
        <w:rPr>
          <w:rFonts w:ascii="Arial Narrow" w:hAnsi="Arial Narrow" w:cs="Tahoma"/>
          <w:bCs/>
        </w:rPr>
        <w:t xml:space="preserve"> uczestniczyć w realizacji zamówienia</w:t>
      </w:r>
      <w:r w:rsidR="00BF3C3D">
        <w:rPr>
          <w:rFonts w:ascii="Arial Narrow" w:hAnsi="Arial Narrow" w:cs="Tahoma"/>
          <w:bCs/>
        </w:rPr>
        <w:t xml:space="preserve"> (dotyczy Lp. 1-3) oraz </w:t>
      </w:r>
      <w:r w:rsidR="00BF3C3D" w:rsidRPr="00BF3C3D">
        <w:rPr>
          <w:rFonts w:ascii="Arial Narrow" w:hAnsi="Arial Narrow" w:cs="Tahoma"/>
          <w:b/>
        </w:rPr>
        <w:t>co najmniej 2 osobami</w:t>
      </w:r>
      <w:r w:rsidR="00BF3C3D">
        <w:rPr>
          <w:rFonts w:ascii="Arial Narrow" w:hAnsi="Arial Narrow" w:cs="Tahoma"/>
          <w:bCs/>
        </w:rPr>
        <w:t xml:space="preserve">, </w:t>
      </w:r>
      <w:r w:rsidR="00BF3C3D" w:rsidRPr="00BF3C3D">
        <w:rPr>
          <w:rFonts w:ascii="Arial Narrow" w:hAnsi="Arial Narrow" w:cs="Tahoma"/>
          <w:bCs/>
        </w:rPr>
        <w:t xml:space="preserve">które będą uczestniczyć w realizacji zamówienia (dotyczy Lp. </w:t>
      </w:r>
      <w:r w:rsidR="00BF3C3D">
        <w:rPr>
          <w:rFonts w:ascii="Arial Narrow" w:hAnsi="Arial Narrow" w:cs="Tahoma"/>
          <w:bCs/>
        </w:rPr>
        <w:t>4</w:t>
      </w:r>
      <w:r w:rsidR="00BF3C3D" w:rsidRPr="00BF3C3D">
        <w:rPr>
          <w:rFonts w:ascii="Arial Narrow" w:hAnsi="Arial Narrow" w:cs="Tahoma"/>
          <w:bCs/>
        </w:rPr>
        <w:t>-</w:t>
      </w:r>
      <w:r w:rsidR="00060250">
        <w:rPr>
          <w:rFonts w:ascii="Arial Narrow" w:hAnsi="Arial Narrow" w:cs="Tahoma"/>
          <w:bCs/>
        </w:rPr>
        <w:t>5</w:t>
      </w:r>
      <w:r w:rsidR="00BF3C3D">
        <w:rPr>
          <w:rFonts w:ascii="Arial Narrow" w:hAnsi="Arial Narrow" w:cs="Tahoma"/>
          <w:bCs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24D7B"/>
    <w:rsid w:val="00034D17"/>
    <w:rsid w:val="00040262"/>
    <w:rsid w:val="0004136B"/>
    <w:rsid w:val="000442AF"/>
    <w:rsid w:val="00045CEC"/>
    <w:rsid w:val="000556BC"/>
    <w:rsid w:val="00057C51"/>
    <w:rsid w:val="00060250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62FD5"/>
    <w:rsid w:val="00165925"/>
    <w:rsid w:val="00171348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1F0469"/>
    <w:rsid w:val="00213D10"/>
    <w:rsid w:val="00213FEE"/>
    <w:rsid w:val="00232E91"/>
    <w:rsid w:val="00247A2B"/>
    <w:rsid w:val="00252DA4"/>
    <w:rsid w:val="0025642A"/>
    <w:rsid w:val="00261485"/>
    <w:rsid w:val="0026287B"/>
    <w:rsid w:val="0026614E"/>
    <w:rsid w:val="00272F1E"/>
    <w:rsid w:val="002737B8"/>
    <w:rsid w:val="00275E2F"/>
    <w:rsid w:val="0027768A"/>
    <w:rsid w:val="002B60EA"/>
    <w:rsid w:val="002C3A21"/>
    <w:rsid w:val="002E7320"/>
    <w:rsid w:val="002F396F"/>
    <w:rsid w:val="00306F6A"/>
    <w:rsid w:val="00313350"/>
    <w:rsid w:val="003152F5"/>
    <w:rsid w:val="003346CE"/>
    <w:rsid w:val="00340F74"/>
    <w:rsid w:val="003454EE"/>
    <w:rsid w:val="00346BEB"/>
    <w:rsid w:val="00350103"/>
    <w:rsid w:val="003522DC"/>
    <w:rsid w:val="00352E06"/>
    <w:rsid w:val="00354755"/>
    <w:rsid w:val="0035659C"/>
    <w:rsid w:val="0036684F"/>
    <w:rsid w:val="00371DBB"/>
    <w:rsid w:val="00372CCE"/>
    <w:rsid w:val="00375E9D"/>
    <w:rsid w:val="00393029"/>
    <w:rsid w:val="0039369E"/>
    <w:rsid w:val="00394DDB"/>
    <w:rsid w:val="003A27C2"/>
    <w:rsid w:val="003A6A06"/>
    <w:rsid w:val="003B24D7"/>
    <w:rsid w:val="003C4CC3"/>
    <w:rsid w:val="003C55AE"/>
    <w:rsid w:val="003C7731"/>
    <w:rsid w:val="003E3A85"/>
    <w:rsid w:val="003E4C49"/>
    <w:rsid w:val="003F65E8"/>
    <w:rsid w:val="004053AC"/>
    <w:rsid w:val="00412608"/>
    <w:rsid w:val="00416E51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23DD"/>
    <w:rsid w:val="00471449"/>
    <w:rsid w:val="00475942"/>
    <w:rsid w:val="00484A56"/>
    <w:rsid w:val="00484D50"/>
    <w:rsid w:val="0049483D"/>
    <w:rsid w:val="00495162"/>
    <w:rsid w:val="004A57EC"/>
    <w:rsid w:val="004B7F3A"/>
    <w:rsid w:val="004C1B60"/>
    <w:rsid w:val="004D2874"/>
    <w:rsid w:val="004D5F79"/>
    <w:rsid w:val="004E55C6"/>
    <w:rsid w:val="004F03FD"/>
    <w:rsid w:val="004F1045"/>
    <w:rsid w:val="004F6150"/>
    <w:rsid w:val="0050353C"/>
    <w:rsid w:val="005063C7"/>
    <w:rsid w:val="00521BEB"/>
    <w:rsid w:val="00524673"/>
    <w:rsid w:val="00525720"/>
    <w:rsid w:val="00536F6A"/>
    <w:rsid w:val="005403FC"/>
    <w:rsid w:val="00541EBA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522D8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30AC2"/>
    <w:rsid w:val="00733041"/>
    <w:rsid w:val="007336C8"/>
    <w:rsid w:val="00735735"/>
    <w:rsid w:val="00737E4D"/>
    <w:rsid w:val="0075172E"/>
    <w:rsid w:val="00762416"/>
    <w:rsid w:val="00763E8E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22DAE"/>
    <w:rsid w:val="00840FA8"/>
    <w:rsid w:val="00842047"/>
    <w:rsid w:val="00843D6A"/>
    <w:rsid w:val="0085494E"/>
    <w:rsid w:val="00867B9B"/>
    <w:rsid w:val="0087217B"/>
    <w:rsid w:val="00880211"/>
    <w:rsid w:val="00882276"/>
    <w:rsid w:val="008A5EE7"/>
    <w:rsid w:val="008B5B83"/>
    <w:rsid w:val="008D56C6"/>
    <w:rsid w:val="008E1B5D"/>
    <w:rsid w:val="008E3417"/>
    <w:rsid w:val="008E3733"/>
    <w:rsid w:val="008E4393"/>
    <w:rsid w:val="009148CA"/>
    <w:rsid w:val="00932FB0"/>
    <w:rsid w:val="00960075"/>
    <w:rsid w:val="00966621"/>
    <w:rsid w:val="00966755"/>
    <w:rsid w:val="00974823"/>
    <w:rsid w:val="00975587"/>
    <w:rsid w:val="00976242"/>
    <w:rsid w:val="00993948"/>
    <w:rsid w:val="009E2062"/>
    <w:rsid w:val="009E4311"/>
    <w:rsid w:val="009F2A97"/>
    <w:rsid w:val="00A07244"/>
    <w:rsid w:val="00A12BD7"/>
    <w:rsid w:val="00A1345E"/>
    <w:rsid w:val="00A31343"/>
    <w:rsid w:val="00A32CAB"/>
    <w:rsid w:val="00A332B4"/>
    <w:rsid w:val="00A52F76"/>
    <w:rsid w:val="00A57747"/>
    <w:rsid w:val="00A57A4B"/>
    <w:rsid w:val="00A63372"/>
    <w:rsid w:val="00A6707E"/>
    <w:rsid w:val="00A75DBA"/>
    <w:rsid w:val="00A77482"/>
    <w:rsid w:val="00A82048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5332B"/>
    <w:rsid w:val="00B603FA"/>
    <w:rsid w:val="00B61CC6"/>
    <w:rsid w:val="00B760B0"/>
    <w:rsid w:val="00B86A35"/>
    <w:rsid w:val="00BA1132"/>
    <w:rsid w:val="00BA179C"/>
    <w:rsid w:val="00BB1F25"/>
    <w:rsid w:val="00BB3032"/>
    <w:rsid w:val="00BB6778"/>
    <w:rsid w:val="00BC6627"/>
    <w:rsid w:val="00BC764E"/>
    <w:rsid w:val="00BC7817"/>
    <w:rsid w:val="00BD24DF"/>
    <w:rsid w:val="00BD4B1A"/>
    <w:rsid w:val="00BF3C3D"/>
    <w:rsid w:val="00C0709D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0443"/>
    <w:rsid w:val="00C6139C"/>
    <w:rsid w:val="00C65CD9"/>
    <w:rsid w:val="00C936C3"/>
    <w:rsid w:val="00CB1E9D"/>
    <w:rsid w:val="00CB3096"/>
    <w:rsid w:val="00CB37E0"/>
    <w:rsid w:val="00CC0AD4"/>
    <w:rsid w:val="00CC4005"/>
    <w:rsid w:val="00CC4DD6"/>
    <w:rsid w:val="00CD026F"/>
    <w:rsid w:val="00CD1E0F"/>
    <w:rsid w:val="00CD7595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6678D"/>
    <w:rsid w:val="00D70194"/>
    <w:rsid w:val="00D721D1"/>
    <w:rsid w:val="00D84C78"/>
    <w:rsid w:val="00D877BB"/>
    <w:rsid w:val="00DA2FB9"/>
    <w:rsid w:val="00DB2D14"/>
    <w:rsid w:val="00DC42A5"/>
    <w:rsid w:val="00DD48EF"/>
    <w:rsid w:val="00DE5C15"/>
    <w:rsid w:val="00DF1F9D"/>
    <w:rsid w:val="00DF5CF7"/>
    <w:rsid w:val="00E03E10"/>
    <w:rsid w:val="00E11A44"/>
    <w:rsid w:val="00E27BAF"/>
    <w:rsid w:val="00E359FF"/>
    <w:rsid w:val="00E41936"/>
    <w:rsid w:val="00E5346D"/>
    <w:rsid w:val="00E55FE0"/>
    <w:rsid w:val="00E77DA6"/>
    <w:rsid w:val="00E822B3"/>
    <w:rsid w:val="00E91350"/>
    <w:rsid w:val="00E97855"/>
    <w:rsid w:val="00EB20AE"/>
    <w:rsid w:val="00EC34C2"/>
    <w:rsid w:val="00EC3916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C0CED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  <w14:docId w14:val="570A27A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95BA-D9A6-437A-9504-E28F9D7F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Lisowski Artur</cp:lastModifiedBy>
  <cp:revision>43</cp:revision>
  <cp:lastPrinted>2023-05-26T09:10:00Z</cp:lastPrinted>
  <dcterms:created xsi:type="dcterms:W3CDTF">2021-05-21T07:56:00Z</dcterms:created>
  <dcterms:modified xsi:type="dcterms:W3CDTF">2026-03-18T13:43:00Z</dcterms:modified>
</cp:coreProperties>
</file>